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0B9" w:rsidRPr="003C4641" w:rsidRDefault="001B60B9" w:rsidP="001B60B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C4641">
        <w:rPr>
          <w:rFonts w:ascii="Times New Roman" w:eastAsia="Calibri" w:hAnsi="Times New Roman" w:cs="Times New Roman"/>
          <w:color w:val="000000"/>
          <w:sz w:val="24"/>
          <w:szCs w:val="24"/>
        </w:rPr>
        <w:t>Государственное бюджетное образовательное учреждение</w:t>
      </w:r>
    </w:p>
    <w:p w:rsidR="001B60B9" w:rsidRPr="003C4641" w:rsidRDefault="001B60B9" w:rsidP="001B60B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C4641">
        <w:rPr>
          <w:rFonts w:ascii="Times New Roman" w:eastAsia="Calibri" w:hAnsi="Times New Roman" w:cs="Times New Roman"/>
          <w:color w:val="000000"/>
          <w:sz w:val="24"/>
          <w:szCs w:val="24"/>
        </w:rPr>
        <w:t>«</w:t>
      </w:r>
      <w:proofErr w:type="spellStart"/>
      <w:r w:rsidRPr="003C4641">
        <w:rPr>
          <w:rFonts w:ascii="Times New Roman" w:eastAsia="Calibri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3C464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школа-интернат с ограниченными возможностями здоровья»</w:t>
      </w: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1B60B9" w:rsidRPr="003C4641" w:rsidRDefault="001B60B9" w:rsidP="001B60B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Протоколом    педагогического совета</w:t>
      </w:r>
    </w:p>
    <w:p w:rsidR="001B60B9" w:rsidRPr="003C4641" w:rsidRDefault="00A77E14" w:rsidP="001B60B9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« 29</w:t>
      </w:r>
      <w:r w:rsidR="001B60B9" w:rsidRPr="003C4641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1B60B9" w:rsidRPr="003C464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="00496C98" w:rsidRPr="003C4641">
        <w:rPr>
          <w:rFonts w:ascii="Times New Roman" w:eastAsia="Calibri" w:hAnsi="Times New Roman" w:cs="Times New Roman"/>
          <w:sz w:val="24"/>
          <w:szCs w:val="24"/>
        </w:rPr>
        <w:t>2022</w:t>
      </w:r>
      <w:r w:rsidR="001B60B9" w:rsidRPr="003C4641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3C4641" w:rsidRDefault="001B60B9" w:rsidP="001B60B9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A77E14">
        <w:rPr>
          <w:rFonts w:ascii="Times New Roman" w:eastAsia="Calibri" w:hAnsi="Times New Roman" w:cs="Times New Roman"/>
          <w:sz w:val="24"/>
          <w:szCs w:val="24"/>
        </w:rPr>
        <w:t>98</w:t>
      </w:r>
      <w:r w:rsidRPr="003C4641">
        <w:rPr>
          <w:rFonts w:ascii="Times New Roman" w:eastAsia="Calibri" w:hAnsi="Times New Roman" w:cs="Times New Roman"/>
          <w:sz w:val="24"/>
          <w:szCs w:val="24"/>
        </w:rPr>
        <w:t>-0</w:t>
      </w:r>
    </w:p>
    <w:p w:rsidR="001B60B9" w:rsidRPr="003C4641" w:rsidRDefault="001B60B9" w:rsidP="001B60B9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  от «</w:t>
      </w:r>
      <w:r w:rsidR="0038366A">
        <w:rPr>
          <w:rFonts w:ascii="Times New Roman" w:eastAsia="Calibri" w:hAnsi="Times New Roman" w:cs="Times New Roman"/>
          <w:sz w:val="24"/>
          <w:szCs w:val="24"/>
        </w:rPr>
        <w:t>3</w:t>
      </w:r>
      <w:r w:rsidRPr="003C4641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38366A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r w:rsidRPr="003C464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496C98" w:rsidRPr="003C4641">
        <w:rPr>
          <w:rFonts w:ascii="Times New Roman" w:eastAsia="Calibri" w:hAnsi="Times New Roman" w:cs="Times New Roman"/>
          <w:sz w:val="24"/>
          <w:szCs w:val="24"/>
        </w:rPr>
        <w:t>2022</w:t>
      </w:r>
      <w:r w:rsidRPr="003C4641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3C4641" w:rsidRDefault="001B60B9" w:rsidP="001B60B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1B60B9" w:rsidRPr="003C4641" w:rsidRDefault="004A48AB" w:rsidP="001B60B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 Мартынова Л.Р</w:t>
      </w:r>
      <w:r w:rsidR="001B60B9" w:rsidRPr="003C464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B60B9" w:rsidRPr="003C4641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1B60B9" w:rsidRPr="003C4641" w:rsidRDefault="003F59C8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</w:rPr>
        <w:t>по предмету Человек</w:t>
      </w:r>
    </w:p>
    <w:p w:rsidR="001B60B9" w:rsidRPr="003C4641" w:rsidRDefault="00496C98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</w:rPr>
        <w:t>для 7</w:t>
      </w:r>
      <w:r w:rsidR="001B60B9" w:rsidRPr="003C4641">
        <w:rPr>
          <w:rFonts w:ascii="Times New Roman" w:eastAsia="Calibri" w:hAnsi="Times New Roman" w:cs="Times New Roman"/>
          <w:b/>
          <w:sz w:val="24"/>
          <w:szCs w:val="24"/>
          <w:u w:val="single"/>
        </w:rPr>
        <w:t>класса ГУ</w:t>
      </w:r>
      <w:proofErr w:type="gramStart"/>
      <w:r w:rsidR="001B60B9" w:rsidRPr="003C4641">
        <w:rPr>
          <w:rFonts w:ascii="Times New Roman" w:eastAsia="Calibri" w:hAnsi="Times New Roman" w:cs="Times New Roman"/>
          <w:b/>
          <w:sz w:val="24"/>
          <w:szCs w:val="24"/>
          <w:u w:val="single"/>
        </w:rPr>
        <w:t>О</w:t>
      </w:r>
      <w:r w:rsidR="001B60B9" w:rsidRPr="003C4641">
        <w:rPr>
          <w:rFonts w:ascii="Times New Roman" w:eastAsia="Calibri" w:hAnsi="Times New Roman" w:cs="Times New Roman"/>
          <w:b/>
          <w:sz w:val="24"/>
          <w:szCs w:val="24"/>
        </w:rPr>
        <w:t>(</w:t>
      </w:r>
      <w:proofErr w:type="gramEnd"/>
      <w:r w:rsidR="001B60B9" w:rsidRPr="003C4641">
        <w:rPr>
          <w:rFonts w:ascii="Times New Roman" w:eastAsia="Calibri" w:hAnsi="Times New Roman" w:cs="Times New Roman"/>
          <w:b/>
          <w:sz w:val="24"/>
          <w:szCs w:val="24"/>
        </w:rPr>
        <w:t>надомное обучение</w:t>
      </w:r>
      <w:r w:rsidR="00DC5235" w:rsidRPr="003C4641">
        <w:rPr>
          <w:rFonts w:ascii="Times New Roman" w:eastAsia="Calibri" w:hAnsi="Times New Roman" w:cs="Times New Roman"/>
          <w:b/>
          <w:sz w:val="24"/>
          <w:szCs w:val="24"/>
        </w:rPr>
        <w:t xml:space="preserve"> Кучерявая А.</w:t>
      </w:r>
      <w:r w:rsidR="001B60B9" w:rsidRPr="003C4641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 w:rsidRPr="003C464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 w:rsidRPr="003C4641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3C4641">
        <w:rPr>
          <w:rFonts w:ascii="Times New Roman" w:eastAsia="Calibri" w:hAnsi="Times New Roman" w:cs="Times New Roman"/>
          <w:b/>
          <w:sz w:val="24"/>
          <w:szCs w:val="24"/>
          <w:u w:val="single"/>
        </w:rPr>
        <w:t>Талипова А.К., учитель начальных классов</w:t>
      </w: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3C4641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3C4641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1B60B9" w:rsidRPr="003C4641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Зам. директора по </w:t>
      </w:r>
      <w:r w:rsidR="00484854">
        <w:rPr>
          <w:rFonts w:ascii="Times New Roman" w:eastAsia="Calibri" w:hAnsi="Times New Roman" w:cs="Times New Roman"/>
          <w:sz w:val="24"/>
          <w:szCs w:val="24"/>
        </w:rPr>
        <w:t>УР______________</w:t>
      </w:r>
      <w:proofErr w:type="spellStart"/>
      <w:r w:rsidR="00484854">
        <w:rPr>
          <w:rFonts w:ascii="Times New Roman" w:eastAsia="Calibri" w:hAnsi="Times New Roman" w:cs="Times New Roman"/>
          <w:sz w:val="24"/>
          <w:szCs w:val="24"/>
        </w:rPr>
        <w:t>И.Б.</w:t>
      </w:r>
      <w:bookmarkStart w:id="0" w:name="_GoBack"/>
      <w:bookmarkEnd w:id="0"/>
      <w:r w:rsidR="00484854">
        <w:rPr>
          <w:rFonts w:ascii="Times New Roman" w:eastAsia="Calibri" w:hAnsi="Times New Roman" w:cs="Times New Roman"/>
          <w:sz w:val="24"/>
          <w:szCs w:val="24"/>
        </w:rPr>
        <w:t>Шарифуллина</w:t>
      </w:r>
      <w:proofErr w:type="spellEnd"/>
      <w:r w:rsidR="0048485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B60B9" w:rsidRPr="003C4641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1B60B9" w:rsidRPr="003C4641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На заседании ШМО, протокол №1 от «26»  </w:t>
      </w:r>
      <w:r w:rsidRPr="003C464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="00496C98" w:rsidRPr="003C4641">
        <w:rPr>
          <w:rFonts w:ascii="Times New Roman" w:eastAsia="Calibri" w:hAnsi="Times New Roman" w:cs="Times New Roman"/>
          <w:sz w:val="24"/>
          <w:szCs w:val="24"/>
        </w:rPr>
        <w:t xml:space="preserve"> 2022</w:t>
      </w: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B60B9" w:rsidRPr="003C4641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3C4641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Альметьевск.</w:t>
      </w:r>
      <w:r w:rsidR="00BF7DC0">
        <w:rPr>
          <w:rFonts w:ascii="Times New Roman" w:eastAsia="Calibri" w:hAnsi="Times New Roman" w:cs="Times New Roman"/>
          <w:sz w:val="24"/>
          <w:szCs w:val="24"/>
        </w:rPr>
        <w:t xml:space="preserve"> 2022</w:t>
      </w:r>
      <w:r w:rsidRPr="003C4641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ПОЯСНИТЕЛЬНАЯ ЗАПИСКА </w:t>
      </w:r>
    </w:p>
    <w:p w:rsidR="001B60B9" w:rsidRPr="003C4641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48F0" w:rsidRPr="003C4641" w:rsidRDefault="001B60B9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4D48F0" w:rsidRPr="003C4641">
        <w:rPr>
          <w:rFonts w:ascii="Times New Roman" w:eastAsia="Calibri" w:hAnsi="Times New Roman" w:cs="Times New Roman"/>
          <w:sz w:val="24"/>
          <w:szCs w:val="24"/>
        </w:rPr>
        <w:t xml:space="preserve"> Рабочая программа разработана на основе:</w:t>
      </w:r>
      <w:r w:rsidR="004D48F0"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="004D48F0"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="004D48F0"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4D48F0" w:rsidRPr="003C4641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4D48F0" w:rsidRPr="003C4641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4D48F0" w:rsidRPr="003C4641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4D48F0" w:rsidRPr="003C4641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4D48F0" w:rsidRPr="003C4641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4D48F0" w:rsidRPr="003C4641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3C4641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3C4641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4D48F0" w:rsidRPr="003C4641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3C4641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4D48F0" w:rsidRPr="003C4641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3C4641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3C4641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3C4641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</w:t>
      </w:r>
      <w:r w:rsidR="00496C98" w:rsidRPr="003C4641">
        <w:rPr>
          <w:rFonts w:ascii="Times New Roman" w:eastAsia="Calibri" w:hAnsi="Times New Roman" w:cs="Times New Roman"/>
          <w:color w:val="000000"/>
        </w:rPr>
        <w:t>возможностями здоровья » на 2022-2023</w:t>
      </w:r>
      <w:r w:rsidRPr="003C4641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4D48F0" w:rsidRPr="003C4641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3C4641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3C4641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3C4641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3C4641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3C4641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4D48F0" w:rsidRPr="003C4641" w:rsidRDefault="004D48F0" w:rsidP="004D48F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3C4641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4D48F0" w:rsidRPr="003C4641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4D48F0" w:rsidRPr="003C4641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3C4641">
        <w:rPr>
          <w:rFonts w:ascii="Times New Roman" w:eastAsia="Calibri" w:hAnsi="Times New Roman" w:cs="Times New Roman"/>
          <w:color w:val="000000"/>
        </w:rPr>
        <w:t>Рабочая программа по учебному предмету «</w:t>
      </w:r>
      <w:r w:rsidRPr="003C4641">
        <w:rPr>
          <w:rFonts w:ascii="Times New Roman" w:eastAsia="Calibri" w:hAnsi="Times New Roman" w:cs="Times New Roman"/>
          <w:b/>
          <w:color w:val="000000"/>
        </w:rPr>
        <w:t>Человек</w:t>
      </w:r>
      <w:r w:rsidRPr="003C4641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4D48F0" w:rsidRPr="003C4641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EE08EC" w:rsidRPr="003C4641" w:rsidRDefault="00EE08EC" w:rsidP="00EE08EC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3C4641">
        <w:rPr>
          <w:rFonts w:ascii="Times New Roman" w:eastAsia="Calibri" w:hAnsi="Times New Roman" w:cs="Times New Roman"/>
          <w:color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3C4641">
        <w:rPr>
          <w:rFonts w:ascii="Times New Roman" w:eastAsia="Calibri" w:hAnsi="Times New Roman" w:cs="Times New Roman"/>
          <w:b/>
          <w:color w:val="000000"/>
        </w:rPr>
        <w:t>Кучерявую Анну Вячеславовну (2005 года рождения).</w:t>
      </w:r>
    </w:p>
    <w:p w:rsidR="00EE08EC" w:rsidRPr="003C4641" w:rsidRDefault="00EE08EC" w:rsidP="00EE08EC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3C4641">
        <w:rPr>
          <w:rFonts w:ascii="Times New Roman" w:eastAsia="Calibri" w:hAnsi="Times New Roman" w:cs="Times New Roman"/>
          <w:b/>
          <w:color w:val="000000"/>
        </w:rPr>
        <w:t>Общие сведения о ребенке</w:t>
      </w:r>
      <w:r w:rsidRPr="003C4641">
        <w:rPr>
          <w:rFonts w:ascii="Times New Roman" w:eastAsia="Calibri" w:hAnsi="Times New Roman" w:cs="Times New Roman"/>
          <w:color w:val="000000"/>
        </w:rPr>
        <w:t xml:space="preserve">: Программный материал Анна не усваивает. Характер затруднений постоянный, продолжительный. В течение урока ведет себя пассивно, низкая познавательная мотивация. 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 </w:t>
      </w:r>
      <w:proofErr w:type="spellStart"/>
      <w:r w:rsidRPr="003C4641">
        <w:rPr>
          <w:rFonts w:ascii="Times New Roman" w:eastAsia="Calibri" w:hAnsi="Times New Roman" w:cs="Times New Roman"/>
          <w:color w:val="000000"/>
        </w:rPr>
        <w:t>Несформированность</w:t>
      </w:r>
      <w:proofErr w:type="spellEnd"/>
      <w:r w:rsidRPr="003C4641">
        <w:rPr>
          <w:rFonts w:ascii="Times New Roman" w:eastAsia="Calibri" w:hAnsi="Times New Roman" w:cs="Times New Roman"/>
          <w:color w:val="000000"/>
        </w:rPr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связность высказывания нарушена,  бедный словарный запас. Восприятие пространства нарушено. Правую и левую стороны не знает, мелкая моторика не развита, цвета не различает. Игровая деятельность не сформирована, девочка не интересуется развивающими и настольными играми. Навыками самообслуживания не владеет. Внешний вид  опрятный. По характеру девочка добрая, </w:t>
      </w:r>
      <w:r w:rsidRPr="003C4641">
        <w:rPr>
          <w:rFonts w:ascii="Times New Roman" w:eastAsia="Calibri" w:hAnsi="Times New Roman" w:cs="Times New Roman"/>
          <w:color w:val="000000"/>
        </w:rPr>
        <w:lastRenderedPageBreak/>
        <w:t xml:space="preserve">спокойная, усидчивая. Проживает в </w:t>
      </w:r>
      <w:proofErr w:type="spellStart"/>
      <w:r w:rsidRPr="003C4641">
        <w:rPr>
          <w:rFonts w:ascii="Times New Roman" w:eastAsia="Calibri" w:hAnsi="Times New Roman" w:cs="Times New Roman"/>
          <w:color w:val="000000"/>
        </w:rPr>
        <w:t>г</w:t>
      </w:r>
      <w:proofErr w:type="gramStart"/>
      <w:r w:rsidRPr="003C4641">
        <w:rPr>
          <w:rFonts w:ascii="Times New Roman" w:eastAsia="Calibri" w:hAnsi="Times New Roman" w:cs="Times New Roman"/>
          <w:color w:val="000000"/>
        </w:rPr>
        <w:t>.А</w:t>
      </w:r>
      <w:proofErr w:type="gramEnd"/>
      <w:r w:rsidRPr="003C4641">
        <w:rPr>
          <w:rFonts w:ascii="Times New Roman" w:eastAsia="Calibri" w:hAnsi="Times New Roman" w:cs="Times New Roman"/>
          <w:color w:val="000000"/>
        </w:rPr>
        <w:t>льметьевск</w:t>
      </w:r>
      <w:proofErr w:type="spellEnd"/>
      <w:r w:rsidRPr="003C4641">
        <w:rPr>
          <w:rFonts w:ascii="Times New Roman" w:eastAsia="Calibri" w:hAnsi="Times New Roman" w:cs="Times New Roman"/>
          <w:color w:val="000000"/>
        </w:rPr>
        <w:t xml:space="preserve"> ул. 8 Марта, д.32, кв.21. .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</w:t>
      </w:r>
    </w:p>
    <w:p w:rsidR="004D48F0" w:rsidRPr="003C4641" w:rsidRDefault="004D48F0" w:rsidP="004D48F0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3C4641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предмета.</w:t>
      </w:r>
    </w:p>
    <w:p w:rsidR="001B60B9" w:rsidRPr="003C4641" w:rsidRDefault="001B60B9" w:rsidP="001B60B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75A0" w:rsidRPr="003C4641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Приобщение ребенка к социальному миру начинается с развития представлений о себе, с формирования навыков самообслуживания – это важные направления обучения ребенка с нарушениями развития, так как способность обслуживать себя необходима для независимой жизни любого человека. Для освоения навыков самообслуживания ребенком с умственной отсталостью, с ТМНР требуется специально организованное обучение.</w:t>
      </w:r>
    </w:p>
    <w:p w:rsidR="00B275A0" w:rsidRPr="003C4641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 обучения: повышение уровня самостоятельности и независимости в процессе самообслуживания, формирование представления о себе самом и ближайшем окружении.</w:t>
      </w:r>
    </w:p>
    <w:p w:rsidR="00B275A0" w:rsidRPr="003C4641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Становление личности ребенка происходит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</w:t>
      </w:r>
    </w:p>
    <w:p w:rsidR="00B275A0" w:rsidRPr="003C4641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275A0" w:rsidRPr="003C4641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3C4641">
        <w:rPr>
          <w:rFonts w:ascii="Times New Roman" w:eastAsia="Calibri" w:hAnsi="Times New Roman" w:cs="Times New Roman"/>
          <w:sz w:val="24"/>
          <w:szCs w:val="24"/>
        </w:rPr>
        <w:t xml:space="preserve">.подготовка к жизни, снижению уровня опеки со стороны взрослых, для формирования максимального уровня самостоятельности. </w:t>
      </w:r>
    </w:p>
    <w:p w:rsidR="00B275A0" w:rsidRPr="003C4641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9D4120" w:rsidRPr="003C4641">
        <w:rPr>
          <w:rFonts w:ascii="Times New Roman" w:eastAsia="Calibri" w:hAnsi="Times New Roman" w:cs="Times New Roman"/>
          <w:sz w:val="24"/>
          <w:szCs w:val="24"/>
        </w:rPr>
        <w:t>.</w:t>
      </w:r>
      <w:r w:rsidRPr="003C4641">
        <w:rPr>
          <w:rFonts w:ascii="Times New Roman" w:eastAsia="Calibri" w:hAnsi="Times New Roman" w:cs="Times New Roman"/>
          <w:sz w:val="24"/>
          <w:szCs w:val="24"/>
        </w:rPr>
        <w:t>создание атмосферы доброжелательного общения, совместная с деятельность, соответствующая уровню развития и индивидуальным особенностям.</w:t>
      </w:r>
    </w:p>
    <w:p w:rsidR="00B275A0" w:rsidRPr="003C4641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</w:t>
      </w:r>
      <w:r w:rsidRPr="003C4641">
        <w:rPr>
          <w:rFonts w:ascii="Times New Roman" w:eastAsia="Calibri" w:hAnsi="Times New Roman" w:cs="Times New Roman"/>
          <w:color w:val="000000"/>
          <w:sz w:val="24"/>
          <w:szCs w:val="24"/>
        </w:rPr>
        <w:t>.привитие детям навыков самостоятельности.</w:t>
      </w:r>
    </w:p>
    <w:p w:rsidR="00B275A0" w:rsidRPr="003C4641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</w:t>
      </w:r>
      <w:r w:rsidRPr="003C4641">
        <w:rPr>
          <w:rFonts w:ascii="Times New Roman" w:eastAsia="Calibri" w:hAnsi="Times New Roman" w:cs="Times New Roman"/>
          <w:color w:val="000000"/>
          <w:sz w:val="24"/>
          <w:szCs w:val="24"/>
        </w:rPr>
        <w:t>.выработка привычки к личной гигиене, чистоте и аккуратности;</w:t>
      </w:r>
    </w:p>
    <w:p w:rsidR="00B275A0" w:rsidRPr="003C4641" w:rsidRDefault="00B275A0" w:rsidP="00B27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0B9" w:rsidRPr="003C4641" w:rsidRDefault="001B60B9" w:rsidP="00385D4B">
      <w:pPr>
        <w:spacing w:after="0" w:line="240" w:lineRule="auto"/>
        <w:ind w:left="709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-понимание собственных возможностей и ограничений, умение сообщать о нездоровье, опасности и т.д.;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-владение элементарными навыками коммуникации и принятыми нормами взаимодействия;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-развитие самостоятельности;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-овладение общепринятыми правилами поведения;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-наличие интереса к практической деятельности</w:t>
      </w:r>
    </w:p>
    <w:p w:rsidR="001B60B9" w:rsidRPr="003C4641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C4641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390503" w:rsidRPr="003C4641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641">
        <w:rPr>
          <w:rFonts w:ascii="Times New Roman" w:eastAsia="Times New Roman" w:hAnsi="Times New Roman" w:cs="Times New Roman"/>
          <w:sz w:val="24"/>
          <w:szCs w:val="24"/>
        </w:rPr>
        <w:t xml:space="preserve"> умение распознавать ощущения и обогащать свой сенсорный опыт</w:t>
      </w:r>
    </w:p>
    <w:p w:rsidR="00390503" w:rsidRPr="003C4641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64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умение соотносить себя со своим именем, своим изображением на фотографии, отражением в зеркале</w:t>
      </w:r>
    </w:p>
    <w:p w:rsidR="00390503" w:rsidRPr="003C4641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641">
        <w:rPr>
          <w:rFonts w:ascii="Times New Roman" w:eastAsia="Times New Roman" w:hAnsi="Times New Roman" w:cs="Times New Roman"/>
          <w:sz w:val="24"/>
          <w:szCs w:val="24"/>
        </w:rPr>
        <w:t xml:space="preserve"> умение относить себя к определенному полу</w:t>
      </w:r>
    </w:p>
    <w:p w:rsidR="00390503" w:rsidRPr="003C4641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641">
        <w:rPr>
          <w:rFonts w:ascii="Times New Roman" w:eastAsia="Times New Roman" w:hAnsi="Times New Roman" w:cs="Times New Roman"/>
          <w:sz w:val="24"/>
          <w:szCs w:val="24"/>
        </w:rPr>
        <w:t xml:space="preserve"> умение определять «моё» и «не моё», осознавать и выражать свои интересы, желания</w:t>
      </w:r>
    </w:p>
    <w:p w:rsidR="00390503" w:rsidRPr="003C4641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641">
        <w:rPr>
          <w:rFonts w:ascii="Times New Roman" w:eastAsia="Times New Roman" w:hAnsi="Times New Roman" w:cs="Times New Roman"/>
          <w:sz w:val="24"/>
          <w:szCs w:val="24"/>
        </w:rPr>
        <w:t xml:space="preserve"> умение сообщать общие сведения о себе: имя, фамилия, возраст, пол, место жительства, свои интересы</w:t>
      </w:r>
    </w:p>
    <w:p w:rsidR="001B60B9" w:rsidRPr="003C4641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641">
        <w:rPr>
          <w:rFonts w:ascii="Times New Roman" w:eastAsia="Times New Roman" w:hAnsi="Times New Roman" w:cs="Times New Roman"/>
          <w:sz w:val="24"/>
          <w:szCs w:val="24"/>
        </w:rPr>
        <w:t>умение соблюдать режим дня и правила личной гигиены</w:t>
      </w:r>
    </w:p>
    <w:p w:rsidR="00390503" w:rsidRPr="003C4641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3C4641">
        <w:rPr>
          <w:rFonts w:ascii="Times New Roman" w:eastAsia="Calibri" w:hAnsi="Times New Roman" w:cs="Times New Roman"/>
          <w:sz w:val="24"/>
          <w:szCs w:val="24"/>
        </w:rPr>
        <w:t>нание частей лица</w:t>
      </w:r>
    </w:p>
    <w:p w:rsidR="001B60B9" w:rsidRPr="003C4641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41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3C4641">
        <w:rPr>
          <w:rFonts w:ascii="Times New Roman" w:eastAsia="Calibri" w:hAnsi="Times New Roman" w:cs="Times New Roman"/>
          <w:sz w:val="24"/>
          <w:szCs w:val="24"/>
        </w:rPr>
        <w:t>нание строения человека</w:t>
      </w:r>
    </w:p>
    <w:p w:rsidR="0074537B" w:rsidRPr="003C4641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74537B" w:rsidRPr="003C4641" w:rsidTr="00371092">
        <w:tc>
          <w:tcPr>
            <w:tcW w:w="562" w:type="dxa"/>
          </w:tcPr>
          <w:p w:rsidR="0074537B" w:rsidRPr="003C4641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74537B" w:rsidRPr="003C4641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74537B" w:rsidRPr="003C4641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4537B" w:rsidRPr="003C4641" w:rsidTr="00371092">
        <w:tc>
          <w:tcPr>
            <w:tcW w:w="562" w:type="dxa"/>
          </w:tcPr>
          <w:p w:rsidR="0074537B" w:rsidRPr="003C4641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74537B" w:rsidRPr="003C4641" w:rsidRDefault="00496C98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Здоровый образ жизни</w:t>
            </w:r>
          </w:p>
        </w:tc>
        <w:tc>
          <w:tcPr>
            <w:tcW w:w="1819" w:type="dxa"/>
          </w:tcPr>
          <w:p w:rsidR="0074537B" w:rsidRPr="003C4641" w:rsidRDefault="00496C98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</w:tr>
      <w:tr w:rsidR="0074537B" w:rsidRPr="003C4641" w:rsidTr="00371092">
        <w:tc>
          <w:tcPr>
            <w:tcW w:w="562" w:type="dxa"/>
          </w:tcPr>
          <w:p w:rsidR="0074537B" w:rsidRPr="003C4641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74537B" w:rsidRPr="003C4641" w:rsidRDefault="00496C98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1819" w:type="dxa"/>
          </w:tcPr>
          <w:p w:rsidR="0074537B" w:rsidRPr="003C4641" w:rsidRDefault="00496C98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74537B" w:rsidRPr="003C4641" w:rsidTr="00371092">
        <w:tc>
          <w:tcPr>
            <w:tcW w:w="562" w:type="dxa"/>
          </w:tcPr>
          <w:p w:rsidR="0074537B" w:rsidRPr="003C4641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74537B" w:rsidRPr="003C4641" w:rsidRDefault="00293546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Представления о себе.</w:t>
            </w:r>
          </w:p>
        </w:tc>
        <w:tc>
          <w:tcPr>
            <w:tcW w:w="1819" w:type="dxa"/>
          </w:tcPr>
          <w:p w:rsidR="0074537B" w:rsidRPr="003C4641" w:rsidRDefault="00293546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74537B" w:rsidRPr="003C4641" w:rsidTr="00371092">
        <w:tc>
          <w:tcPr>
            <w:tcW w:w="562" w:type="dxa"/>
          </w:tcPr>
          <w:p w:rsidR="0074537B" w:rsidRPr="003C4641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74537B" w:rsidRPr="003C4641" w:rsidRDefault="00293546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Профессии людей</w:t>
            </w:r>
          </w:p>
        </w:tc>
        <w:tc>
          <w:tcPr>
            <w:tcW w:w="1819" w:type="dxa"/>
          </w:tcPr>
          <w:p w:rsidR="0074537B" w:rsidRPr="003C4641" w:rsidRDefault="0003444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74537B" w:rsidRPr="003C4641" w:rsidTr="00371092">
        <w:tc>
          <w:tcPr>
            <w:tcW w:w="562" w:type="dxa"/>
          </w:tcPr>
          <w:p w:rsidR="0074537B" w:rsidRPr="003C4641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74537B" w:rsidRPr="003C4641" w:rsidRDefault="00293546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Страна</w:t>
            </w:r>
          </w:p>
        </w:tc>
        <w:tc>
          <w:tcPr>
            <w:tcW w:w="1819" w:type="dxa"/>
          </w:tcPr>
          <w:p w:rsidR="0074537B" w:rsidRPr="003C4641" w:rsidRDefault="0003444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460CD0" w:rsidRPr="003C4641" w:rsidTr="00371092">
        <w:tc>
          <w:tcPr>
            <w:tcW w:w="562" w:type="dxa"/>
          </w:tcPr>
          <w:p w:rsidR="00460CD0" w:rsidRPr="003C4641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460CD0" w:rsidRPr="003C4641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460CD0" w:rsidRPr="003C4641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</w:tr>
    </w:tbl>
    <w:p w:rsidR="0074537B" w:rsidRPr="003C4641" w:rsidRDefault="0074537B" w:rsidP="0074537B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537B" w:rsidRPr="003C4641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3C4641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Pr="003C4641" w:rsidRDefault="001B60B9" w:rsidP="001B60B9">
      <w:pPr>
        <w:rPr>
          <w:rFonts w:ascii="Times New Roman" w:hAnsi="Times New Roman" w:cs="Times New Roman"/>
          <w:sz w:val="24"/>
          <w:szCs w:val="24"/>
        </w:rPr>
      </w:pPr>
      <w:r w:rsidRPr="003C4641">
        <w:rPr>
          <w:rFonts w:ascii="Times New Roman" w:hAnsi="Times New Roman" w:cs="Times New Roman"/>
          <w:sz w:val="24"/>
          <w:szCs w:val="24"/>
        </w:rPr>
        <w:t xml:space="preserve">КАЛЕНДАРНО – ТЕМАТИЧЕСКОЕ ПЛАНИРОВАНИЕ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895"/>
        <w:gridCol w:w="58"/>
        <w:gridCol w:w="2439"/>
        <w:gridCol w:w="850"/>
        <w:gridCol w:w="1106"/>
      </w:tblGrid>
      <w:tr w:rsidR="001B60B9" w:rsidRPr="003C4641" w:rsidTr="00080E5C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895" w:type="dxa"/>
            <w:vMerge w:val="restart"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2497" w:type="dxa"/>
            <w:gridSpan w:val="2"/>
            <w:vMerge w:val="restart"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B60B9" w:rsidRPr="003C4641" w:rsidTr="00080E5C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3C4641" w:rsidTr="00080E5C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:rsidR="001B60B9" w:rsidRPr="003C4641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496C98" w:rsidRPr="003C4641" w:rsidTr="002B3154">
        <w:trPr>
          <w:trHeight w:val="285"/>
        </w:trPr>
        <w:tc>
          <w:tcPr>
            <w:tcW w:w="14142" w:type="dxa"/>
            <w:gridSpan w:val="7"/>
            <w:shd w:val="clear" w:color="auto" w:fill="auto"/>
          </w:tcPr>
          <w:p w:rsidR="00496C98" w:rsidRPr="003C4641" w:rsidRDefault="00496C98" w:rsidP="00496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Здоровый образ жизни</w:t>
            </w: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здорового образа жизни. Режим дня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2319F7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Ознакомление с режимом дня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весёлый будильник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2319F7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 просыпаться с будильником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Руки, ноги, голова, туловище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Полезные привычки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2319F7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Знание о полезных и вредных привычках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Нос, рот, глаза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дня. Составление предложений по картинкам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2319F7" w:rsidRPr="003C4641">
              <w:rPr>
                <w:rFonts w:ascii="Times New Roman" w:hAnsi="Times New Roman" w:cs="Times New Roman"/>
                <w:sz w:val="24"/>
                <w:szCs w:val="24"/>
              </w:rPr>
              <w:t>о режиме дня.</w:t>
            </w:r>
            <w:r w:rsidR="002319F7"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Составление предложений по картинкам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дня. Моделирование ситуаций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2319F7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Моделирование ситуаций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Сон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076A8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Ознакомление с понятием  слова «сон»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Моделирование жизненных ситуаций. Проветривание комнаты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Прогулка. Одежда и обувь для прогулки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2319F7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="00076A88" w:rsidRPr="003C4641">
              <w:rPr>
                <w:rFonts w:ascii="Times New Roman" w:hAnsi="Times New Roman" w:cs="Times New Roman"/>
                <w:sz w:val="24"/>
                <w:szCs w:val="24"/>
              </w:rPr>
              <w:t>одевать одежду и обувь</w:t>
            </w: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вентиль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физической культурой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 регулировать напор струи воды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струя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личной гигиены в течение дня</w:t>
            </w: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 смешивать воду до комфортной температуры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температура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Профилактика болезней. Витамины круглый год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 вытирать руки полотенцем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полотенце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Ежедневные гигиенические процедуры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действий при мытье и вытирании рук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Средства личной гигиены. Экскурсия в магазин 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 вытирать лицо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лицо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Рот. Зубы. Чистка зубов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действий при мытье и вытирании лица</w:t>
            </w:r>
            <w:r w:rsidR="002319F7" w:rsidRPr="003C4641">
              <w:rPr>
                <w:rFonts w:ascii="Times New Roman" w:hAnsi="Times New Roman" w:cs="Times New Roman"/>
                <w:sz w:val="24"/>
                <w:szCs w:val="24"/>
              </w:rPr>
              <w:t>. Чистке зубов.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Практическая работа «Волшебная зубная паста и щетка»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="002319F7" w:rsidRPr="003C4641">
              <w:rPr>
                <w:rFonts w:ascii="Times New Roman" w:hAnsi="Times New Roman" w:cs="Times New Roman"/>
              </w:rPr>
              <w:t xml:space="preserve"> чистить зубы.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нос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8D46F7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496C98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Моделирование жизненных ситуаций. Если заболели зубы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Умение полоскать полость рта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рот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D232EB">
        <w:tc>
          <w:tcPr>
            <w:tcW w:w="14142" w:type="dxa"/>
            <w:gridSpan w:val="7"/>
            <w:shd w:val="clear" w:color="auto" w:fill="auto"/>
          </w:tcPr>
          <w:p w:rsidR="00496C98" w:rsidRPr="003C4641" w:rsidRDefault="00496C98" w:rsidP="00496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Моя семья</w:t>
            </w:r>
          </w:p>
        </w:tc>
      </w:tr>
      <w:tr w:rsidR="00496C98" w:rsidRPr="003C4641" w:rsidTr="00A32640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</w:rPr>
            </w:pPr>
            <w:r w:rsidRPr="003C4641">
              <w:rPr>
                <w:rFonts w:ascii="Times New Roman" w:hAnsi="Times New Roman" w:cs="Times New Roman"/>
              </w:rPr>
              <w:t>Моя семья. Мама, папа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076A8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 своей семье.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волосы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A32640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</w:rPr>
            </w:pPr>
            <w:r w:rsidRPr="003C4641">
              <w:rPr>
                <w:rFonts w:ascii="Times New Roman" w:hAnsi="Times New Roman" w:cs="Times New Roman"/>
              </w:rPr>
              <w:t>Моя семья. Бабушка, дедушка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076A8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</w:t>
            </w:r>
            <w:r w:rsidR="00E23241" w:rsidRPr="003C464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 xml:space="preserve"> о членах семьи:</w:t>
            </w:r>
            <w:r w:rsidRPr="003C4641">
              <w:rPr>
                <w:rFonts w:ascii="Times New Roman" w:hAnsi="Times New Roman" w:cs="Times New Roman"/>
              </w:rPr>
              <w:t xml:space="preserve"> бабушке, дедушке, сестре.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уши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A32640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</w:rPr>
            </w:pPr>
            <w:r w:rsidRPr="003C4641">
              <w:rPr>
                <w:rFonts w:ascii="Times New Roman" w:hAnsi="Times New Roman" w:cs="Times New Roman"/>
              </w:rPr>
              <w:t>Моя сестра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076A8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</w:t>
            </w:r>
            <w:r w:rsidR="00E23241" w:rsidRPr="003C464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 xml:space="preserve"> о членах семьи:</w:t>
            </w:r>
            <w:r w:rsidRPr="003C4641">
              <w:rPr>
                <w:rFonts w:ascii="Times New Roman" w:hAnsi="Times New Roman" w:cs="Times New Roman"/>
              </w:rPr>
              <w:t xml:space="preserve"> бабушке, дедушке, сестре.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ноги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A32640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</w:rPr>
            </w:pPr>
            <w:r w:rsidRPr="003C4641">
              <w:rPr>
                <w:rFonts w:ascii="Times New Roman" w:hAnsi="Times New Roman" w:cs="Times New Roman"/>
              </w:rPr>
              <w:t>День рождения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3C4641" w:rsidP="00496C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своей даты рождения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4A48AB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A32640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0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</w:rPr>
            </w:pPr>
            <w:r w:rsidRPr="003C4641">
              <w:rPr>
                <w:rFonts w:ascii="Times New Roman" w:hAnsi="Times New Roman" w:cs="Times New Roman"/>
              </w:rPr>
              <w:t xml:space="preserve">Обязанности в семье. 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3C4641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обязанностями членов семьи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B8347C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B13686">
        <w:tc>
          <w:tcPr>
            <w:tcW w:w="14142" w:type="dxa"/>
            <w:gridSpan w:val="7"/>
            <w:shd w:val="clear" w:color="auto" w:fill="auto"/>
          </w:tcPr>
          <w:p w:rsidR="00496C98" w:rsidRPr="003C4641" w:rsidRDefault="00F70E3A" w:rsidP="00F70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Представления о себе</w:t>
            </w:r>
          </w:p>
        </w:tc>
      </w:tr>
      <w:tr w:rsidR="00496C98" w:rsidRPr="003C4641" w:rsidTr="00145F01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865BF2" w:rsidP="00496C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 мои друзья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2B2B30" w:rsidP="00496C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Совместное </w:t>
            </w:r>
            <w:r w:rsidRPr="002B2B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рассматрив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ание фотографий  друзей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B8347C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BF2" w:rsidRPr="003C4641" w:rsidTr="00145F01">
        <w:tc>
          <w:tcPr>
            <w:tcW w:w="534" w:type="dxa"/>
            <w:shd w:val="clear" w:color="auto" w:fill="auto"/>
          </w:tcPr>
          <w:p w:rsidR="00865BF2" w:rsidRPr="003C4641" w:rsidRDefault="00865BF2" w:rsidP="0086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5BF2" w:rsidRPr="003C4641" w:rsidRDefault="00865BF2" w:rsidP="00865B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Положительные качества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865BF2" w:rsidRPr="003C4641" w:rsidRDefault="002B2B30" w:rsidP="00865B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положительных качеств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человее</w:t>
            </w:r>
            <w:proofErr w:type="spellEnd"/>
          </w:p>
        </w:tc>
        <w:tc>
          <w:tcPr>
            <w:tcW w:w="2439" w:type="dxa"/>
            <w:shd w:val="clear" w:color="auto" w:fill="auto"/>
          </w:tcPr>
          <w:p w:rsidR="00865BF2" w:rsidRPr="003C4641" w:rsidRDefault="00865BF2" w:rsidP="0086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865BF2" w:rsidRPr="003C4641" w:rsidRDefault="00B8347C" w:rsidP="0086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65BF2" w:rsidRPr="003C464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865BF2" w:rsidRPr="003C4641" w:rsidRDefault="00865BF2" w:rsidP="00865B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BF2" w:rsidRPr="003C4641" w:rsidTr="00145F01">
        <w:tc>
          <w:tcPr>
            <w:tcW w:w="534" w:type="dxa"/>
            <w:shd w:val="clear" w:color="auto" w:fill="auto"/>
          </w:tcPr>
          <w:p w:rsidR="00865BF2" w:rsidRPr="003C4641" w:rsidRDefault="00865BF2" w:rsidP="0086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5BF2" w:rsidRPr="003C4641" w:rsidRDefault="00865BF2" w:rsidP="00865B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проявления дружеских отношений (чувств)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865BF2" w:rsidRPr="003C4641" w:rsidRDefault="002B2B30" w:rsidP="00865B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проявлять дружеские отношения к близкому человеку</w:t>
            </w:r>
          </w:p>
        </w:tc>
        <w:tc>
          <w:tcPr>
            <w:tcW w:w="2439" w:type="dxa"/>
            <w:shd w:val="clear" w:color="auto" w:fill="auto"/>
          </w:tcPr>
          <w:p w:rsidR="00865BF2" w:rsidRPr="003C4641" w:rsidRDefault="00865BF2" w:rsidP="00865B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65BF2" w:rsidRPr="003C4641" w:rsidRDefault="00B8347C" w:rsidP="0086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106" w:type="dxa"/>
            <w:shd w:val="clear" w:color="auto" w:fill="auto"/>
          </w:tcPr>
          <w:p w:rsidR="00865BF2" w:rsidRPr="003C4641" w:rsidRDefault="00865BF2" w:rsidP="00865B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145F01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865BF2" w:rsidP="00496C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Выражение своего интереса к другому человеку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2B2B30" w:rsidP="00496C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интерес к другому человеку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B8347C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145F01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865BF2" w:rsidP="00496C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обращения за помощью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8543FC" w:rsidP="00496C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знаний учащихся о пожароопасных приборах (телевизор, электрических чайник). Рассматривание картинок, на которых изображены взрослые, включающие пожароопасные приборы.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B8347C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E3A" w:rsidRPr="003C4641" w:rsidTr="002D7EFD">
        <w:tc>
          <w:tcPr>
            <w:tcW w:w="14142" w:type="dxa"/>
            <w:gridSpan w:val="7"/>
            <w:shd w:val="clear" w:color="auto" w:fill="auto"/>
          </w:tcPr>
          <w:p w:rsidR="00F70E3A" w:rsidRPr="003C4641" w:rsidRDefault="00F70E3A" w:rsidP="00F70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Профессии людей</w:t>
            </w:r>
          </w:p>
        </w:tc>
      </w:tr>
      <w:tr w:rsidR="00F70E3A" w:rsidRPr="003C4641" w:rsidTr="00145F01">
        <w:tc>
          <w:tcPr>
            <w:tcW w:w="534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70E3A" w:rsidRPr="003C4641" w:rsidRDefault="00F70E3A" w:rsidP="00F70E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Профессии людей</w:t>
            </w:r>
            <w:r w:rsidR="00293546"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Экстренные службы.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F70E3A" w:rsidRPr="003C4641" w:rsidRDefault="00BF7DC0" w:rsidP="00F70E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 о профессиях людей.</w:t>
            </w:r>
          </w:p>
        </w:tc>
        <w:tc>
          <w:tcPr>
            <w:tcW w:w="2439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70E3A" w:rsidRPr="003C4641" w:rsidRDefault="00B8347C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70E3A" w:rsidRPr="003C464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E3A" w:rsidRPr="003C4641" w:rsidTr="00145F01">
        <w:tc>
          <w:tcPr>
            <w:tcW w:w="534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70E3A" w:rsidRPr="003C4641" w:rsidRDefault="00F70E3A" w:rsidP="00F70E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Профессии людей, работающих в школе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F70E3A" w:rsidRPr="003C4641" w:rsidRDefault="00BF7DC0" w:rsidP="00F70E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 о профессиях людей в школе.</w:t>
            </w:r>
          </w:p>
        </w:tc>
        <w:tc>
          <w:tcPr>
            <w:tcW w:w="2439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70E3A" w:rsidRPr="003C4641" w:rsidRDefault="00B8347C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70E3A" w:rsidRPr="003C46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E3A" w:rsidRPr="003C4641" w:rsidTr="00145F01">
        <w:tc>
          <w:tcPr>
            <w:tcW w:w="534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70E3A" w:rsidRPr="003C4641" w:rsidRDefault="00F70E3A" w:rsidP="00F70E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Сельскохозяйственные профессии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F70E3A" w:rsidRPr="003C4641" w:rsidRDefault="00BF7DC0" w:rsidP="00F70E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</w:t>
            </w: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сельскохозяйственных профессиях</w:t>
            </w:r>
          </w:p>
        </w:tc>
        <w:tc>
          <w:tcPr>
            <w:tcW w:w="2439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туалет</w:t>
            </w:r>
          </w:p>
        </w:tc>
        <w:tc>
          <w:tcPr>
            <w:tcW w:w="850" w:type="dxa"/>
            <w:shd w:val="clear" w:color="auto" w:fill="auto"/>
          </w:tcPr>
          <w:p w:rsidR="00F70E3A" w:rsidRPr="003C4641" w:rsidRDefault="00B8347C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70E3A" w:rsidRPr="003C46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E3A" w:rsidRPr="003C4641" w:rsidTr="00145F01">
        <w:tc>
          <w:tcPr>
            <w:tcW w:w="534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70E3A" w:rsidRPr="003C4641" w:rsidRDefault="00F70E3A" w:rsidP="00F70E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Профессии людей, работающих на транспорте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F70E3A" w:rsidRPr="003C4641" w:rsidRDefault="00BF7DC0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</w:t>
            </w: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профессиях </w:t>
            </w: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людей, работающих на транспорте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9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70E3A" w:rsidRPr="003C4641" w:rsidRDefault="00B8347C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70E3A" w:rsidRPr="003C46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F70E3A" w:rsidRPr="003C4641" w:rsidRDefault="00F70E3A" w:rsidP="00F70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C98" w:rsidRPr="003C4641" w:rsidTr="00145F01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F70E3A" w:rsidP="00496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Медицинские профессии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BF7DC0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</w:t>
            </w: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профессиях людей, работающих 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медицыне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96C98" w:rsidRPr="003C4641" w:rsidRDefault="00B8347C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546" w:rsidRPr="003C4641" w:rsidTr="00412F1C">
        <w:tc>
          <w:tcPr>
            <w:tcW w:w="14142" w:type="dxa"/>
            <w:gridSpan w:val="7"/>
            <w:shd w:val="clear" w:color="auto" w:fill="auto"/>
          </w:tcPr>
          <w:p w:rsidR="00293546" w:rsidRPr="003C4641" w:rsidRDefault="00293546" w:rsidP="00293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496C98" w:rsidRPr="003C4641" w:rsidTr="00145F01">
        <w:tc>
          <w:tcPr>
            <w:tcW w:w="534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6C98" w:rsidRPr="003C4641" w:rsidRDefault="00293546" w:rsidP="00496C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– государство, в котором мы живем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496C98" w:rsidRPr="003C4641" w:rsidRDefault="00BF7DC0" w:rsidP="00496C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Росси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="00057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</w:t>
            </w:r>
            <w:r w:rsidR="0005712E">
              <w:rPr>
                <w:rFonts w:ascii="Times New Roman" w:hAnsi="Times New Roman" w:cs="Times New Roman"/>
                <w:sz w:val="24"/>
                <w:szCs w:val="24"/>
              </w:rPr>
              <w:t xml:space="preserve">, в котором  мы живем </w:t>
            </w:r>
          </w:p>
        </w:tc>
        <w:tc>
          <w:tcPr>
            <w:tcW w:w="2439" w:type="dxa"/>
            <w:shd w:val="clear" w:color="auto" w:fill="auto"/>
          </w:tcPr>
          <w:p w:rsidR="00496C98" w:rsidRPr="003C4641" w:rsidRDefault="0005712E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Символы России</w:t>
            </w:r>
          </w:p>
        </w:tc>
        <w:tc>
          <w:tcPr>
            <w:tcW w:w="850" w:type="dxa"/>
            <w:shd w:val="clear" w:color="auto" w:fill="auto"/>
          </w:tcPr>
          <w:p w:rsidR="00496C98" w:rsidRPr="003C4641" w:rsidRDefault="00B8347C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6C98" w:rsidRPr="003C464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496C98" w:rsidRPr="003C4641" w:rsidRDefault="00496C98" w:rsidP="0049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546" w:rsidRPr="003C4641" w:rsidTr="00E12E03">
        <w:tc>
          <w:tcPr>
            <w:tcW w:w="534" w:type="dxa"/>
            <w:shd w:val="clear" w:color="auto" w:fill="auto"/>
          </w:tcPr>
          <w:p w:rsidR="00293546" w:rsidRPr="003C4641" w:rsidRDefault="00293546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3546" w:rsidRPr="003C4641" w:rsidRDefault="00293546" w:rsidP="00293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Москва – столица России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293546" w:rsidRPr="003C4641" w:rsidRDefault="0005712E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Москве – столице России</w:t>
            </w:r>
          </w:p>
        </w:tc>
        <w:tc>
          <w:tcPr>
            <w:tcW w:w="2439" w:type="dxa"/>
            <w:shd w:val="clear" w:color="auto" w:fill="auto"/>
          </w:tcPr>
          <w:p w:rsidR="00293546" w:rsidRPr="003C4641" w:rsidRDefault="0005712E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850" w:type="dxa"/>
            <w:shd w:val="clear" w:color="auto" w:fill="auto"/>
          </w:tcPr>
          <w:p w:rsidR="00293546" w:rsidRPr="003C4641" w:rsidRDefault="00B8347C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93546" w:rsidRPr="003C464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293546" w:rsidRPr="003C4641" w:rsidRDefault="00293546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546" w:rsidRPr="003C4641" w:rsidTr="00E12E03">
        <w:tc>
          <w:tcPr>
            <w:tcW w:w="534" w:type="dxa"/>
            <w:shd w:val="clear" w:color="auto" w:fill="auto"/>
          </w:tcPr>
          <w:p w:rsidR="00293546" w:rsidRPr="003C4641" w:rsidRDefault="00293546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3546" w:rsidRPr="003C4641" w:rsidRDefault="00293546" w:rsidP="00293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Достопримечательности столицы (Кремль). Виртуальная экскурсия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293546" w:rsidRPr="003C4641" w:rsidRDefault="0005712E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представление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достопримечательностей</w:t>
            </w: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столицы (Кремль).</w:t>
            </w:r>
          </w:p>
        </w:tc>
        <w:tc>
          <w:tcPr>
            <w:tcW w:w="2439" w:type="dxa"/>
            <w:shd w:val="clear" w:color="auto" w:fill="auto"/>
          </w:tcPr>
          <w:p w:rsidR="00293546" w:rsidRPr="003C4641" w:rsidRDefault="00293546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293546" w:rsidRPr="003C4641" w:rsidRDefault="00B8347C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93546" w:rsidRPr="003C464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293546" w:rsidRPr="003C4641" w:rsidRDefault="00293546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546" w:rsidRPr="003C4641" w:rsidTr="00E12E03">
        <w:tc>
          <w:tcPr>
            <w:tcW w:w="534" w:type="dxa"/>
            <w:shd w:val="clear" w:color="auto" w:fill="auto"/>
          </w:tcPr>
          <w:p w:rsidR="00293546" w:rsidRPr="003C4641" w:rsidRDefault="00293546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3546" w:rsidRPr="003C4641" w:rsidRDefault="00293546" w:rsidP="002935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Документы, удостоверяющие личность гражданина России (паспорт)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293546" w:rsidRPr="003C4641" w:rsidRDefault="0005712E" w:rsidP="002935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</w:t>
            </w:r>
            <w:r w:rsidR="009D6A22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</w:t>
            </w:r>
            <w:r w:rsidR="009D6A22"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D6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документе</w:t>
            </w:r>
            <w:r w:rsidR="009D6A22" w:rsidRPr="003C4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удостоверяющие личность гражданина России</w:t>
            </w:r>
            <w:r w:rsidR="009D6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(паспорт)</w:t>
            </w:r>
          </w:p>
        </w:tc>
        <w:tc>
          <w:tcPr>
            <w:tcW w:w="2439" w:type="dxa"/>
            <w:shd w:val="clear" w:color="auto" w:fill="auto"/>
          </w:tcPr>
          <w:p w:rsidR="00293546" w:rsidRPr="003C4641" w:rsidRDefault="00293546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293546" w:rsidRPr="003C4641" w:rsidRDefault="00B8347C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93546" w:rsidRPr="003C464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293546" w:rsidRPr="003C4641" w:rsidRDefault="00293546" w:rsidP="002935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60B9" w:rsidRPr="003C4641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3C4641">
        <w:rPr>
          <w:rFonts w:ascii="Times New Roman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B60B9" w:rsidRPr="003C4641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3C4641" w:rsidRDefault="001B60B9" w:rsidP="001B60B9">
      <w:pPr>
        <w:rPr>
          <w:rFonts w:ascii="Times New Roman" w:hAnsi="Times New Roman" w:cs="Times New Roman"/>
          <w:bCs/>
          <w:sz w:val="24"/>
          <w:szCs w:val="24"/>
        </w:rPr>
      </w:pPr>
      <w:r w:rsidRPr="003C4641">
        <w:rPr>
          <w:rFonts w:ascii="Times New Roman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3C4641">
        <w:rPr>
          <w:rFonts w:ascii="Times New Roman" w:hAnsi="Times New Roman" w:cs="Times New Roman"/>
          <w:bCs/>
          <w:sz w:val="24"/>
          <w:szCs w:val="24"/>
        </w:rPr>
        <w:t>безотметочной</w:t>
      </w:r>
      <w:proofErr w:type="spellEnd"/>
      <w:r w:rsidRPr="003C4641">
        <w:rPr>
          <w:rFonts w:ascii="Times New Roman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1B60B9" w:rsidRPr="003C4641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3C4641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3C4641">
        <w:rPr>
          <w:rFonts w:ascii="Times New Roman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B60B9" w:rsidRPr="003C4641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641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B60B9" w:rsidRPr="003C4641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3C4641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3C4641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3C4641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3C4641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3C4641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B60B9" w:rsidRPr="003C4641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Pr="003C4641" w:rsidRDefault="001B60B9">
      <w:pPr>
        <w:rPr>
          <w:rFonts w:ascii="Times New Roman" w:hAnsi="Times New Roman" w:cs="Times New Roman"/>
        </w:rPr>
      </w:pPr>
    </w:p>
    <w:p w:rsidR="001B60B9" w:rsidRPr="003C4641" w:rsidRDefault="001B60B9">
      <w:pPr>
        <w:rPr>
          <w:rFonts w:ascii="Times New Roman" w:hAnsi="Times New Roman" w:cs="Times New Roman"/>
        </w:rPr>
      </w:pPr>
    </w:p>
    <w:sectPr w:rsidR="001B60B9" w:rsidRPr="003C4641" w:rsidSect="001B60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91F"/>
    <w:rsid w:val="0003444B"/>
    <w:rsid w:val="0005712E"/>
    <w:rsid w:val="00076A88"/>
    <w:rsid w:val="000D77BC"/>
    <w:rsid w:val="00122305"/>
    <w:rsid w:val="001B60B9"/>
    <w:rsid w:val="002319F7"/>
    <w:rsid w:val="00293546"/>
    <w:rsid w:val="002B2B30"/>
    <w:rsid w:val="0038366A"/>
    <w:rsid w:val="00385D4B"/>
    <w:rsid w:val="00390503"/>
    <w:rsid w:val="003C4641"/>
    <w:rsid w:val="003F59C8"/>
    <w:rsid w:val="00460CD0"/>
    <w:rsid w:val="00484854"/>
    <w:rsid w:val="00496C98"/>
    <w:rsid w:val="004A48AB"/>
    <w:rsid w:val="004D48F0"/>
    <w:rsid w:val="0069617A"/>
    <w:rsid w:val="006A4829"/>
    <w:rsid w:val="0074537B"/>
    <w:rsid w:val="0075391F"/>
    <w:rsid w:val="008543FC"/>
    <w:rsid w:val="00865BF2"/>
    <w:rsid w:val="008B6095"/>
    <w:rsid w:val="00963798"/>
    <w:rsid w:val="009D4120"/>
    <w:rsid w:val="009D6A22"/>
    <w:rsid w:val="00A32640"/>
    <w:rsid w:val="00A477F2"/>
    <w:rsid w:val="00A77E14"/>
    <w:rsid w:val="00B275A0"/>
    <w:rsid w:val="00B6098A"/>
    <w:rsid w:val="00B8347C"/>
    <w:rsid w:val="00BF7DC0"/>
    <w:rsid w:val="00C33679"/>
    <w:rsid w:val="00CE278D"/>
    <w:rsid w:val="00DB61CD"/>
    <w:rsid w:val="00DC5235"/>
    <w:rsid w:val="00DD05D8"/>
    <w:rsid w:val="00E23241"/>
    <w:rsid w:val="00E55231"/>
    <w:rsid w:val="00E91609"/>
    <w:rsid w:val="00EE08EC"/>
    <w:rsid w:val="00EE495F"/>
    <w:rsid w:val="00F016E3"/>
    <w:rsid w:val="00F70E3A"/>
    <w:rsid w:val="00F7240F"/>
    <w:rsid w:val="00FA2CA5"/>
    <w:rsid w:val="00FC27D9"/>
    <w:rsid w:val="00FC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5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4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48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5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4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48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8</Pages>
  <Words>1703</Words>
  <Characters>9711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Admin</cp:lastModifiedBy>
  <cp:revision>19</cp:revision>
  <cp:lastPrinted>2022-09-14T19:00:00Z</cp:lastPrinted>
  <dcterms:created xsi:type="dcterms:W3CDTF">2021-08-11T06:21:00Z</dcterms:created>
  <dcterms:modified xsi:type="dcterms:W3CDTF">2022-09-14T19:01:00Z</dcterms:modified>
</cp:coreProperties>
</file>